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760E7FA" w14:textId="2130E606" w:rsidR="00AE3846" w:rsidRPr="00863497" w:rsidRDefault="00174D72" w:rsidP="00AB1D18">
      <w:pPr>
        <w:pStyle w:val="Heading1"/>
        <w:rPr>
          <w:lang w:val="en-CA"/>
        </w:rPr>
      </w:pPr>
      <w:r w:rsidRPr="00863497">
        <w:rPr>
          <w:lang w:val="en-CA"/>
        </w:rPr>
        <w:t>Agenda</w:t>
      </w:r>
      <w:r w:rsidR="009316AC" w:rsidRPr="00863497">
        <w:rPr>
          <w:lang w:val="en-CA"/>
        </w:rPr>
        <w:t xml:space="preserve"> – </w:t>
      </w:r>
      <w:r w:rsidRPr="00863497">
        <w:rPr>
          <w:lang w:val="en-CA"/>
        </w:rPr>
        <w:t>Canadian Congress on Disability Inclusion</w:t>
      </w:r>
      <w:r w:rsidR="009316AC" w:rsidRPr="00863497">
        <w:rPr>
          <w:lang w:val="en-CA"/>
        </w:rPr>
        <w:t xml:space="preserve"> 202</w:t>
      </w:r>
      <w:r w:rsidR="000A521B" w:rsidRPr="00863497">
        <w:rPr>
          <w:lang w:val="en-CA"/>
        </w:rPr>
        <w:t>3</w:t>
      </w:r>
    </w:p>
    <w:p w14:paraId="4BB02927" w14:textId="77777777" w:rsidR="009316AC" w:rsidRPr="00863497" w:rsidRDefault="009316AC" w:rsidP="00FD4F5D">
      <w:pPr>
        <w:rPr>
          <w:color w:val="3B3838" w:themeColor="background2" w:themeShade="40"/>
          <w:lang w:val="en-CA"/>
        </w:rPr>
      </w:pPr>
    </w:p>
    <w:p w14:paraId="40279403" w14:textId="6DD162CE" w:rsidR="00AE3846" w:rsidRPr="00863497" w:rsidRDefault="00174D72" w:rsidP="00AB1D18">
      <w:pPr>
        <w:pStyle w:val="Heading2"/>
        <w:rPr>
          <w:lang w:val="en-CA"/>
        </w:rPr>
      </w:pPr>
      <w:r w:rsidRPr="00863497">
        <w:rPr>
          <w:lang w:val="en-CA"/>
        </w:rPr>
        <w:t>Day 1</w:t>
      </w:r>
      <w:r w:rsidR="009316AC" w:rsidRPr="00863497">
        <w:rPr>
          <w:lang w:val="en-CA"/>
        </w:rPr>
        <w:t xml:space="preserve">: </w:t>
      </w:r>
      <w:r w:rsidRPr="00863497">
        <w:rPr>
          <w:lang w:val="en-CA"/>
        </w:rPr>
        <w:t xml:space="preserve"> May </w:t>
      </w:r>
      <w:r w:rsidR="009316AC" w:rsidRPr="00863497">
        <w:rPr>
          <w:lang w:val="en-CA"/>
        </w:rPr>
        <w:t>2</w:t>
      </w:r>
      <w:r w:rsidR="000A521B" w:rsidRPr="00863497">
        <w:rPr>
          <w:lang w:val="en-CA"/>
        </w:rPr>
        <w:t>4</w:t>
      </w:r>
      <w:r w:rsidR="009316AC" w:rsidRPr="00863497">
        <w:rPr>
          <w:lang w:val="en-CA"/>
        </w:rPr>
        <w:t>,</w:t>
      </w:r>
      <w:r w:rsidR="00AE3846" w:rsidRPr="00863497">
        <w:rPr>
          <w:lang w:val="en-CA"/>
        </w:rPr>
        <w:t xml:space="preserve"> 202</w:t>
      </w:r>
      <w:r w:rsidR="000A521B" w:rsidRPr="00863497">
        <w:rPr>
          <w:lang w:val="en-CA"/>
        </w:rPr>
        <w:t>3</w:t>
      </w:r>
    </w:p>
    <w:p w14:paraId="4965FE92" w14:textId="5313262A" w:rsidR="00AE3846" w:rsidRPr="00863497" w:rsidRDefault="00174D72" w:rsidP="00FD4F5D">
      <w:pPr>
        <w:rPr>
          <w:color w:val="3B3838" w:themeColor="background2" w:themeShade="40"/>
          <w:lang w:val="en-CA"/>
        </w:rPr>
      </w:pPr>
      <w:r w:rsidRPr="00863497">
        <w:rPr>
          <w:color w:val="262626" w:themeColor="text1" w:themeTint="D9"/>
          <w:lang w:val="en-CA"/>
        </w:rPr>
        <w:t>Times shown in Eastern Time</w:t>
      </w:r>
      <w:r w:rsidR="00863497">
        <w:rPr>
          <w:color w:val="262626" w:themeColor="text1" w:themeTint="D9"/>
          <w:lang w:val="en-CA"/>
        </w:rPr>
        <w:t xml:space="preserve"> (ET)</w:t>
      </w:r>
      <w:r w:rsidR="00AE3846" w:rsidRPr="00863497">
        <w:rPr>
          <w:color w:val="3B3838" w:themeColor="background2" w:themeShade="40"/>
          <w:lang w:val="en-CA"/>
        </w:rPr>
        <w:t>.</w:t>
      </w:r>
    </w:p>
    <w:p w14:paraId="68E40BD1" w14:textId="08A2DBD5" w:rsidR="00341D45" w:rsidRPr="00863497" w:rsidRDefault="00BB461A" w:rsidP="00AB1D18">
      <w:pPr>
        <w:pStyle w:val="Heading3"/>
        <w:rPr>
          <w:lang w:val="en-CA"/>
        </w:rPr>
      </w:pPr>
      <w:r w:rsidRPr="00863497">
        <w:rPr>
          <w:lang w:val="en-CA"/>
        </w:rPr>
        <w:t>9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30-10</w:t>
      </w:r>
      <w:r w:rsidR="00DB160C" w:rsidRPr="00863497">
        <w:rPr>
          <w:lang w:val="en-CA"/>
        </w:rPr>
        <w:t>:</w:t>
      </w:r>
      <w:r w:rsidR="000A521B" w:rsidRPr="00863497">
        <w:rPr>
          <w:lang w:val="en-CA"/>
        </w:rPr>
        <w:t xml:space="preserve">30 </w:t>
      </w:r>
      <w:r w:rsidR="00DB160C" w:rsidRPr="00863497">
        <w:rPr>
          <w:lang w:val="en-CA"/>
        </w:rPr>
        <w:t>E</w:t>
      </w:r>
      <w:r w:rsidR="00863497">
        <w:rPr>
          <w:lang w:val="en-CA"/>
        </w:rPr>
        <w:t>T</w:t>
      </w:r>
      <w:r w:rsidRPr="00863497">
        <w:rPr>
          <w:lang w:val="en-CA"/>
        </w:rPr>
        <w:t xml:space="preserve">. | </w:t>
      </w:r>
      <w:r w:rsidR="00DB160C" w:rsidRPr="00863497">
        <w:rPr>
          <w:lang w:val="en-CA"/>
        </w:rPr>
        <w:t>Virtual Doors Open, Chat Help Desk Live</w:t>
      </w:r>
      <w:r w:rsidR="000A521B" w:rsidRPr="00863497">
        <w:rPr>
          <w:lang w:val="en-CA"/>
        </w:rPr>
        <w:t>.</w:t>
      </w:r>
    </w:p>
    <w:p w14:paraId="0FA63688" w14:textId="77777777" w:rsidR="00341D45" w:rsidRPr="00863497" w:rsidRDefault="00341D45" w:rsidP="00FD4F5D">
      <w:pPr>
        <w:rPr>
          <w:color w:val="3B3838" w:themeColor="background2" w:themeShade="40"/>
          <w:lang w:val="en-CA"/>
        </w:rPr>
      </w:pPr>
    </w:p>
    <w:p w14:paraId="7686BE91" w14:textId="24DDB584" w:rsidR="000E287E" w:rsidRPr="00863497" w:rsidRDefault="000A521B" w:rsidP="00AB1D18">
      <w:pPr>
        <w:pStyle w:val="Heading3"/>
        <w:rPr>
          <w:lang w:val="en-CA"/>
        </w:rPr>
      </w:pPr>
      <w:r w:rsidRPr="00863497">
        <w:rPr>
          <w:lang w:val="en-CA"/>
        </w:rPr>
        <w:t>10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30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10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50</w:t>
      </w:r>
      <w:r w:rsidR="00076D59" w:rsidRPr="00863497">
        <w:rPr>
          <w:lang w:val="en-CA"/>
        </w:rPr>
        <w:t xml:space="preserve"> </w:t>
      </w:r>
      <w:r w:rsidR="00DB160C" w:rsidRPr="00863497">
        <w:rPr>
          <w:lang w:val="en-CA"/>
        </w:rPr>
        <w:t>ET</w:t>
      </w:r>
      <w:r w:rsidR="00076D59" w:rsidRPr="00863497">
        <w:rPr>
          <w:lang w:val="en-CA"/>
        </w:rPr>
        <w:t xml:space="preserve">. | </w:t>
      </w:r>
      <w:r w:rsidR="00DB160C" w:rsidRPr="00863497">
        <w:rPr>
          <w:lang w:val="en-CA"/>
        </w:rPr>
        <w:t>Welcome, Accessibility Information and Land Acknowledgement</w:t>
      </w:r>
      <w:r w:rsidR="000F0A15" w:rsidRPr="00863497">
        <w:rPr>
          <w:lang w:val="en-CA"/>
        </w:rPr>
        <w:t>.</w:t>
      </w:r>
    </w:p>
    <w:p w14:paraId="6B2E6169" w14:textId="58A6F7DF" w:rsidR="00341D45" w:rsidRPr="00863497" w:rsidRDefault="00341D45" w:rsidP="00562762">
      <w:pPr>
        <w:tabs>
          <w:tab w:val="left" w:pos="7020"/>
        </w:tabs>
        <w:rPr>
          <w:color w:val="3B3838" w:themeColor="background2" w:themeShade="40"/>
          <w:lang w:val="en-CA"/>
        </w:rPr>
      </w:pPr>
    </w:p>
    <w:p w14:paraId="1FF8ADDC" w14:textId="4D090715" w:rsidR="00392561" w:rsidRPr="00863497" w:rsidRDefault="000A521B" w:rsidP="00863497">
      <w:pPr>
        <w:pStyle w:val="Heading3"/>
        <w:rPr>
          <w:lang w:val="en-CA"/>
        </w:rPr>
      </w:pPr>
      <w:r w:rsidRPr="00863497">
        <w:rPr>
          <w:lang w:val="en-CA"/>
        </w:rPr>
        <w:t>10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50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11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15 </w:t>
      </w:r>
      <w:r w:rsidR="00DB160C" w:rsidRPr="00863497">
        <w:rPr>
          <w:lang w:val="en-CA"/>
        </w:rPr>
        <w:t>ET</w:t>
      </w:r>
      <w:r w:rsidR="00076D59" w:rsidRPr="00863497">
        <w:rPr>
          <w:lang w:val="en-CA"/>
        </w:rPr>
        <w:t xml:space="preserve">. | </w:t>
      </w:r>
      <w:r w:rsidR="00DB160C" w:rsidRPr="00863497">
        <w:rPr>
          <w:lang w:val="en-CA"/>
        </w:rPr>
        <w:t>Minister</w:t>
      </w:r>
      <w:r w:rsidR="00341D45" w:rsidRPr="00863497">
        <w:rPr>
          <w:lang w:val="en-CA"/>
        </w:rPr>
        <w:t xml:space="preserve"> Qualtrough </w:t>
      </w:r>
      <w:r w:rsidR="00DB160C" w:rsidRPr="00863497">
        <w:rPr>
          <w:lang w:val="en-CA"/>
        </w:rPr>
        <w:t>Opening Remarks and Conversation</w:t>
      </w:r>
      <w:r w:rsidR="00527BDF" w:rsidRPr="00863497">
        <w:rPr>
          <w:lang w:val="en-CA"/>
        </w:rPr>
        <w:t xml:space="preserve"> on progress since N</w:t>
      </w:r>
      <w:r w:rsidR="00863497">
        <w:rPr>
          <w:lang w:val="en-CA"/>
        </w:rPr>
        <w:t xml:space="preserve">ational Accessibility </w:t>
      </w:r>
      <w:r w:rsidR="00527BDF" w:rsidRPr="00863497">
        <w:rPr>
          <w:lang w:val="en-CA"/>
        </w:rPr>
        <w:t>W</w:t>
      </w:r>
      <w:r w:rsidR="00863497">
        <w:rPr>
          <w:lang w:val="en-CA"/>
        </w:rPr>
        <w:t xml:space="preserve">eek </w:t>
      </w:r>
      <w:r w:rsidR="00527BDF" w:rsidRPr="00863497">
        <w:rPr>
          <w:lang w:val="en-CA"/>
        </w:rPr>
        <w:t>2022</w:t>
      </w:r>
      <w:r w:rsidR="00341D45" w:rsidRPr="00863497">
        <w:rPr>
          <w:lang w:val="en-CA"/>
        </w:rPr>
        <w:t xml:space="preserve">. </w:t>
      </w:r>
    </w:p>
    <w:p w14:paraId="5BA404B1" w14:textId="4AE851DC" w:rsidR="00341D45" w:rsidRPr="00863497" w:rsidRDefault="000A521B" w:rsidP="00AB1D18">
      <w:pPr>
        <w:pStyle w:val="Heading3"/>
        <w:rPr>
          <w:lang w:val="en-CA"/>
        </w:rPr>
      </w:pPr>
      <w:r w:rsidRPr="00863497">
        <w:rPr>
          <w:lang w:val="en-CA"/>
        </w:rPr>
        <w:t>11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15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11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30 </w:t>
      </w:r>
      <w:r w:rsidR="00DB160C" w:rsidRPr="00863497">
        <w:rPr>
          <w:lang w:val="en-CA"/>
        </w:rPr>
        <w:t>ET</w:t>
      </w:r>
      <w:r w:rsidR="00076D59" w:rsidRPr="00863497">
        <w:rPr>
          <w:lang w:val="en-CA"/>
        </w:rPr>
        <w:t xml:space="preserve">. | </w:t>
      </w:r>
      <w:r w:rsidR="00DB160C" w:rsidRPr="00863497">
        <w:rPr>
          <w:lang w:val="en-CA"/>
        </w:rPr>
        <w:t>Celebration of Canadian Artists with Disabilities</w:t>
      </w:r>
      <w:r w:rsidRPr="00863497">
        <w:rPr>
          <w:lang w:val="en-CA"/>
        </w:rPr>
        <w:t>.</w:t>
      </w:r>
    </w:p>
    <w:p w14:paraId="3E54E872" w14:textId="77777777" w:rsidR="00341D45" w:rsidRPr="00863497" w:rsidRDefault="00341D45" w:rsidP="00FD4F5D">
      <w:pPr>
        <w:rPr>
          <w:color w:val="3B3838" w:themeColor="background2" w:themeShade="40"/>
          <w:lang w:val="en-CA"/>
        </w:rPr>
      </w:pPr>
    </w:p>
    <w:p w14:paraId="5A6637B4" w14:textId="694BD1FD" w:rsidR="00FC3FAD" w:rsidRPr="00863497" w:rsidRDefault="000A521B" w:rsidP="00AB1D18">
      <w:pPr>
        <w:pStyle w:val="Heading3"/>
        <w:rPr>
          <w:lang w:val="en-CA"/>
        </w:rPr>
      </w:pPr>
      <w:r w:rsidRPr="00863497">
        <w:rPr>
          <w:lang w:val="en-CA"/>
        </w:rPr>
        <w:t>11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30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12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00 </w:t>
      </w:r>
      <w:r w:rsidR="00DB160C" w:rsidRPr="00863497">
        <w:rPr>
          <w:lang w:val="en-CA"/>
        </w:rPr>
        <w:t>ET</w:t>
      </w:r>
      <w:r w:rsidR="000E287E" w:rsidRPr="00863497">
        <w:rPr>
          <w:lang w:val="en-CA"/>
        </w:rPr>
        <w:t>. |</w:t>
      </w:r>
      <w:r w:rsidR="00FC3FAD" w:rsidRPr="00863497">
        <w:rPr>
          <w:lang w:val="en-CA"/>
        </w:rPr>
        <w:t xml:space="preserve"> </w:t>
      </w:r>
      <w:r w:rsidR="00DB160C" w:rsidRPr="00863497">
        <w:rPr>
          <w:lang w:val="en-CA"/>
        </w:rPr>
        <w:t>Networking Opportunity</w:t>
      </w:r>
      <w:r w:rsidR="00FC3FAD" w:rsidRPr="00863497">
        <w:rPr>
          <w:lang w:val="en-CA"/>
        </w:rPr>
        <w:t>.</w:t>
      </w:r>
    </w:p>
    <w:p w14:paraId="1BA9D36F" w14:textId="77777777" w:rsidR="000A521B" w:rsidRPr="00863497" w:rsidRDefault="000A521B" w:rsidP="000A521B">
      <w:pPr>
        <w:rPr>
          <w:lang w:val="en-CA"/>
        </w:rPr>
      </w:pPr>
    </w:p>
    <w:p w14:paraId="1FB3F917" w14:textId="6E61831F" w:rsidR="009C5F21" w:rsidRDefault="00FC3FAD" w:rsidP="00863497">
      <w:pPr>
        <w:pStyle w:val="Heading3"/>
        <w:rPr>
          <w:lang w:val="en-CA"/>
        </w:rPr>
      </w:pPr>
      <w:r w:rsidRPr="00863497">
        <w:rPr>
          <w:lang w:val="en-CA"/>
        </w:rPr>
        <w:t>12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00</w:t>
      </w:r>
      <w:r w:rsidR="001B28C0" w:rsidRPr="00863497">
        <w:rPr>
          <w:lang w:val="en-CA"/>
        </w:rPr>
        <w:t xml:space="preserve"> </w:t>
      </w:r>
      <w:r w:rsidRPr="00863497">
        <w:rPr>
          <w:lang w:val="en-CA"/>
        </w:rPr>
        <w:t>-</w:t>
      </w:r>
      <w:r w:rsidR="001B28C0" w:rsidRPr="00863497">
        <w:rPr>
          <w:lang w:val="en-CA"/>
        </w:rPr>
        <w:t xml:space="preserve"> </w:t>
      </w:r>
      <w:r w:rsidRPr="00863497">
        <w:rPr>
          <w:lang w:val="en-CA"/>
        </w:rPr>
        <w:t>12</w:t>
      </w:r>
      <w:r w:rsidR="00DB160C" w:rsidRPr="00863497">
        <w:rPr>
          <w:lang w:val="en-CA"/>
        </w:rPr>
        <w:t>:</w:t>
      </w:r>
      <w:r w:rsidR="000879AE" w:rsidRPr="00863497">
        <w:rPr>
          <w:lang w:val="en-CA"/>
        </w:rPr>
        <w:t>30</w:t>
      </w:r>
      <w:r w:rsidRPr="00863497">
        <w:rPr>
          <w:lang w:val="en-CA"/>
        </w:rPr>
        <w:t xml:space="preserve"> </w:t>
      </w:r>
      <w:r w:rsidR="00DB160C" w:rsidRPr="00863497">
        <w:rPr>
          <w:lang w:val="en-CA"/>
        </w:rPr>
        <w:t>ET</w:t>
      </w:r>
      <w:r w:rsidRPr="00863497">
        <w:rPr>
          <w:lang w:val="en-CA"/>
        </w:rPr>
        <w:t xml:space="preserve">. | </w:t>
      </w:r>
      <w:r w:rsidR="00DB160C" w:rsidRPr="00863497">
        <w:rPr>
          <w:lang w:val="en-CA"/>
        </w:rPr>
        <w:t>Health Break</w:t>
      </w:r>
      <w:r w:rsidRPr="00863497">
        <w:rPr>
          <w:lang w:val="en-CA"/>
        </w:rPr>
        <w:t>.</w:t>
      </w:r>
      <w:r w:rsidR="00341D45" w:rsidRPr="00863497">
        <w:rPr>
          <w:lang w:val="en-CA"/>
        </w:rPr>
        <w:t xml:space="preserve"> </w:t>
      </w:r>
    </w:p>
    <w:p w14:paraId="2DF03BF1" w14:textId="77777777" w:rsidR="00863497" w:rsidRPr="00863497" w:rsidRDefault="00863497" w:rsidP="00863497">
      <w:pPr>
        <w:rPr>
          <w:lang w:val="en-CA"/>
        </w:rPr>
      </w:pPr>
    </w:p>
    <w:p w14:paraId="56679DFA" w14:textId="6A530AE1" w:rsidR="00AD546D" w:rsidRPr="00863497" w:rsidRDefault="000A521B" w:rsidP="00AB1D18">
      <w:pPr>
        <w:pStyle w:val="Heading3"/>
        <w:rPr>
          <w:lang w:val="en-CA"/>
        </w:rPr>
      </w:pPr>
      <w:r w:rsidRPr="00863497">
        <w:rPr>
          <w:lang w:val="en-CA"/>
        </w:rPr>
        <w:t>12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30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13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45 </w:t>
      </w:r>
      <w:r w:rsidR="00DB160C" w:rsidRPr="00863497">
        <w:rPr>
          <w:lang w:val="en-CA"/>
        </w:rPr>
        <w:t>ET</w:t>
      </w:r>
      <w:r w:rsidR="000879AE" w:rsidRPr="00863497">
        <w:rPr>
          <w:lang w:val="en-CA"/>
        </w:rPr>
        <w:t xml:space="preserve">. | </w:t>
      </w:r>
      <w:r w:rsidR="00DB160C" w:rsidRPr="00863497">
        <w:rPr>
          <w:lang w:val="en-CA"/>
        </w:rPr>
        <w:t>Panel Discussion, Q</w:t>
      </w:r>
      <w:r w:rsidR="00863497">
        <w:rPr>
          <w:lang w:val="en-CA"/>
        </w:rPr>
        <w:t xml:space="preserve">uestions </w:t>
      </w:r>
      <w:r w:rsidR="00DB160C" w:rsidRPr="00863497">
        <w:rPr>
          <w:lang w:val="en-CA"/>
        </w:rPr>
        <w:t>&amp;</w:t>
      </w:r>
      <w:r w:rsidR="00863497">
        <w:rPr>
          <w:lang w:val="en-CA"/>
        </w:rPr>
        <w:t xml:space="preserve"> </w:t>
      </w:r>
      <w:r w:rsidR="00DB160C" w:rsidRPr="00863497">
        <w:rPr>
          <w:lang w:val="en-CA"/>
        </w:rPr>
        <w:t>A</w:t>
      </w:r>
      <w:r w:rsidR="00863497">
        <w:rPr>
          <w:lang w:val="en-CA"/>
        </w:rPr>
        <w:t>nswers (Q&amp;A)</w:t>
      </w:r>
      <w:r w:rsidRPr="00863497">
        <w:rPr>
          <w:lang w:val="en-CA"/>
        </w:rPr>
        <w:t>.</w:t>
      </w:r>
    </w:p>
    <w:p w14:paraId="6FF4BE84" w14:textId="1E802D03" w:rsidR="00341D45" w:rsidRPr="00863497" w:rsidRDefault="00366AFD" w:rsidP="00FD4F5D">
      <w:pPr>
        <w:rPr>
          <w:color w:val="3B3838" w:themeColor="background2" w:themeShade="40"/>
          <w:lang w:val="en-CA"/>
        </w:rPr>
      </w:pPr>
      <w:r w:rsidRPr="00863497">
        <w:rPr>
          <w:color w:val="3B3838" w:themeColor="background2" w:themeShade="40"/>
          <w:lang w:val="en-CA"/>
        </w:rPr>
        <w:t>Disability Inclusive Digital Customer Services: The Human Dimension of Communication</w:t>
      </w:r>
      <w:r w:rsidR="000A521B" w:rsidRPr="00863497">
        <w:rPr>
          <w:color w:val="3B3838" w:themeColor="background2" w:themeShade="40"/>
          <w:lang w:val="en-CA"/>
        </w:rPr>
        <w:t>.</w:t>
      </w:r>
    </w:p>
    <w:p w14:paraId="1C32FCEF" w14:textId="77777777" w:rsidR="000A521B" w:rsidRPr="00863497" w:rsidRDefault="000A521B" w:rsidP="00FD4F5D">
      <w:pPr>
        <w:rPr>
          <w:color w:val="3B3838" w:themeColor="background2" w:themeShade="40"/>
          <w:lang w:val="en-CA"/>
        </w:rPr>
      </w:pPr>
    </w:p>
    <w:p w14:paraId="2DB8BF3E" w14:textId="217CB8BF" w:rsidR="00341D45" w:rsidRPr="00863497" w:rsidRDefault="000A521B" w:rsidP="00AB1D18">
      <w:pPr>
        <w:pStyle w:val="Heading3"/>
        <w:rPr>
          <w:lang w:val="en-CA"/>
        </w:rPr>
      </w:pPr>
      <w:r w:rsidRPr="00863497">
        <w:rPr>
          <w:lang w:val="en-CA"/>
        </w:rPr>
        <w:t>13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45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14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10 </w:t>
      </w:r>
      <w:r w:rsidR="00DB160C" w:rsidRPr="00863497">
        <w:rPr>
          <w:lang w:val="en-CA"/>
        </w:rPr>
        <w:t>ET</w:t>
      </w:r>
      <w:r w:rsidR="000E287E" w:rsidRPr="00863497">
        <w:rPr>
          <w:lang w:val="en-CA"/>
        </w:rPr>
        <w:t xml:space="preserve">. | </w:t>
      </w:r>
      <w:r w:rsidR="00366AFD" w:rsidRPr="00863497">
        <w:rPr>
          <w:lang w:val="en-CA"/>
        </w:rPr>
        <w:t>Health Break</w:t>
      </w:r>
      <w:r w:rsidRPr="00863497">
        <w:rPr>
          <w:lang w:val="en-CA"/>
        </w:rPr>
        <w:t>.</w:t>
      </w:r>
    </w:p>
    <w:p w14:paraId="238D7203" w14:textId="77777777" w:rsidR="00790837" w:rsidRPr="00863497" w:rsidRDefault="00790837" w:rsidP="00790837">
      <w:pPr>
        <w:tabs>
          <w:tab w:val="left" w:pos="2498"/>
        </w:tabs>
        <w:rPr>
          <w:color w:val="3B3838" w:themeColor="background2" w:themeShade="40"/>
          <w:lang w:val="en-CA"/>
        </w:rPr>
      </w:pPr>
      <w:r w:rsidRPr="00863497">
        <w:rPr>
          <w:lang w:val="en-CA"/>
        </w:rPr>
        <w:tab/>
      </w:r>
    </w:p>
    <w:p w14:paraId="045B9152" w14:textId="3085C7AB" w:rsidR="00E91F28" w:rsidRPr="00863497" w:rsidRDefault="00ED77C6" w:rsidP="00AB1D18">
      <w:pPr>
        <w:pStyle w:val="Heading3"/>
        <w:rPr>
          <w:lang w:val="en-CA"/>
        </w:rPr>
      </w:pPr>
      <w:r w:rsidRPr="00863497">
        <w:rPr>
          <w:lang w:val="en-CA"/>
        </w:rPr>
        <w:t>14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10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14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40 </w:t>
      </w:r>
      <w:r w:rsidR="00DB160C" w:rsidRPr="00863497">
        <w:rPr>
          <w:lang w:val="en-CA"/>
        </w:rPr>
        <w:t>ET</w:t>
      </w:r>
      <w:r w:rsidR="00E91F28" w:rsidRPr="00863497">
        <w:rPr>
          <w:lang w:val="en-CA"/>
        </w:rPr>
        <w:t xml:space="preserve">. | </w:t>
      </w:r>
      <w:r w:rsidR="00366AFD" w:rsidRPr="00863497">
        <w:rPr>
          <w:lang w:val="en-CA"/>
        </w:rPr>
        <w:t>Keynote Speaker</w:t>
      </w:r>
      <w:r w:rsidRPr="00863497">
        <w:rPr>
          <w:lang w:val="en-CA"/>
        </w:rPr>
        <w:t>.</w:t>
      </w:r>
    </w:p>
    <w:p w14:paraId="672C8988" w14:textId="77777777" w:rsidR="00341D45" w:rsidRPr="00863497" w:rsidRDefault="00341D45" w:rsidP="00FD4F5D">
      <w:pPr>
        <w:rPr>
          <w:color w:val="3B3838" w:themeColor="background2" w:themeShade="40"/>
          <w:lang w:val="en-CA"/>
        </w:rPr>
      </w:pPr>
    </w:p>
    <w:p w14:paraId="32A501BF" w14:textId="44069B17" w:rsidR="00341D45" w:rsidRPr="00863497" w:rsidRDefault="00ED77C6" w:rsidP="00AB1D18">
      <w:pPr>
        <w:pStyle w:val="Heading3"/>
        <w:rPr>
          <w:lang w:val="en-CA"/>
        </w:rPr>
      </w:pPr>
      <w:r w:rsidRPr="00863497">
        <w:rPr>
          <w:lang w:val="en-CA"/>
        </w:rPr>
        <w:t>14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40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14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55 </w:t>
      </w:r>
      <w:r w:rsidR="00DB160C" w:rsidRPr="00863497">
        <w:rPr>
          <w:lang w:val="en-CA"/>
        </w:rPr>
        <w:t>ET</w:t>
      </w:r>
      <w:r w:rsidR="00E91F28" w:rsidRPr="00863497">
        <w:rPr>
          <w:lang w:val="en-CA"/>
        </w:rPr>
        <w:t xml:space="preserve">. | </w:t>
      </w:r>
      <w:r w:rsidR="00366AFD" w:rsidRPr="00863497">
        <w:rPr>
          <w:lang w:val="en-CA"/>
        </w:rPr>
        <w:t>Celebration of Special Olympics</w:t>
      </w:r>
      <w:r w:rsidR="00341D45" w:rsidRPr="00863497">
        <w:rPr>
          <w:lang w:val="en-CA"/>
        </w:rPr>
        <w:t xml:space="preserve">. </w:t>
      </w:r>
    </w:p>
    <w:p w14:paraId="2C63F738" w14:textId="77777777" w:rsidR="009178D1" w:rsidRPr="00863497" w:rsidRDefault="009178D1" w:rsidP="00FD4F5D">
      <w:pPr>
        <w:rPr>
          <w:color w:val="3B3838" w:themeColor="background2" w:themeShade="40"/>
          <w:lang w:val="en-CA"/>
        </w:rPr>
      </w:pPr>
    </w:p>
    <w:p w14:paraId="120FFB95" w14:textId="47F71B34" w:rsidR="00E91F28" w:rsidRPr="00863497" w:rsidRDefault="00ED77C6" w:rsidP="00AB1D18">
      <w:pPr>
        <w:pStyle w:val="Heading3"/>
        <w:rPr>
          <w:lang w:val="en-CA"/>
        </w:rPr>
      </w:pPr>
      <w:r w:rsidRPr="00863497">
        <w:rPr>
          <w:lang w:val="en-CA"/>
        </w:rPr>
        <w:lastRenderedPageBreak/>
        <w:t>14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55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15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10 </w:t>
      </w:r>
      <w:r w:rsidR="00DB160C" w:rsidRPr="00863497">
        <w:rPr>
          <w:lang w:val="en-CA"/>
        </w:rPr>
        <w:t>ET</w:t>
      </w:r>
      <w:r w:rsidR="00E91F28" w:rsidRPr="00863497">
        <w:rPr>
          <w:lang w:val="en-CA"/>
        </w:rPr>
        <w:t xml:space="preserve">. | </w:t>
      </w:r>
      <w:r w:rsidR="00366AFD" w:rsidRPr="00863497">
        <w:rPr>
          <w:lang w:val="en-CA"/>
        </w:rPr>
        <w:t>Conversation on Accessible and Inclusive Fashion</w:t>
      </w:r>
      <w:r w:rsidRPr="00863497">
        <w:rPr>
          <w:lang w:val="en-CA"/>
        </w:rPr>
        <w:t>.</w:t>
      </w:r>
    </w:p>
    <w:p w14:paraId="35DB92C7" w14:textId="77777777" w:rsidR="00341D45" w:rsidRPr="00863497" w:rsidRDefault="00341D45" w:rsidP="00FD4F5D">
      <w:pPr>
        <w:rPr>
          <w:color w:val="3B3838" w:themeColor="background2" w:themeShade="40"/>
          <w:lang w:val="en-CA"/>
        </w:rPr>
      </w:pPr>
    </w:p>
    <w:p w14:paraId="439ABCCD" w14:textId="2D100966" w:rsidR="00E91F28" w:rsidRPr="00863497" w:rsidRDefault="00ED77C6" w:rsidP="00AB1D18">
      <w:pPr>
        <w:pStyle w:val="Heading3"/>
        <w:rPr>
          <w:lang w:val="en-CA"/>
        </w:rPr>
      </w:pPr>
      <w:r w:rsidRPr="00863497">
        <w:rPr>
          <w:lang w:val="en-CA"/>
        </w:rPr>
        <w:t>15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10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15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35 </w:t>
      </w:r>
      <w:r w:rsidR="00DB160C" w:rsidRPr="00863497">
        <w:rPr>
          <w:lang w:val="en-CA"/>
        </w:rPr>
        <w:t>ET</w:t>
      </w:r>
      <w:r w:rsidR="00E91F28" w:rsidRPr="00863497">
        <w:rPr>
          <w:lang w:val="en-CA"/>
        </w:rPr>
        <w:t xml:space="preserve">. | </w:t>
      </w:r>
      <w:r w:rsidR="00366AFD" w:rsidRPr="00863497">
        <w:rPr>
          <w:lang w:val="en-CA"/>
        </w:rPr>
        <w:t>Health Break</w:t>
      </w:r>
      <w:r w:rsidRPr="00863497">
        <w:rPr>
          <w:lang w:val="en-CA"/>
        </w:rPr>
        <w:t>.</w:t>
      </w:r>
    </w:p>
    <w:p w14:paraId="2A00CD28" w14:textId="77777777" w:rsidR="00341D45" w:rsidRPr="00863497" w:rsidRDefault="00341D45" w:rsidP="00FD4F5D">
      <w:pPr>
        <w:rPr>
          <w:color w:val="3B3838" w:themeColor="background2" w:themeShade="40"/>
          <w:lang w:val="en-CA"/>
        </w:rPr>
      </w:pPr>
    </w:p>
    <w:p w14:paraId="7BCB3F4F" w14:textId="1E25E22D" w:rsidR="00E91F28" w:rsidRPr="00863497" w:rsidRDefault="00ED77C6" w:rsidP="00AB1D18">
      <w:pPr>
        <w:pStyle w:val="Heading3"/>
        <w:rPr>
          <w:lang w:val="en-CA"/>
        </w:rPr>
      </w:pPr>
      <w:r w:rsidRPr="00863497">
        <w:rPr>
          <w:lang w:val="en-CA"/>
        </w:rPr>
        <w:t>15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35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16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50 </w:t>
      </w:r>
      <w:r w:rsidR="00DB160C" w:rsidRPr="00863497">
        <w:rPr>
          <w:lang w:val="en-CA"/>
        </w:rPr>
        <w:t>ET</w:t>
      </w:r>
      <w:r w:rsidR="00E91F28" w:rsidRPr="00863497">
        <w:rPr>
          <w:lang w:val="en-CA"/>
        </w:rPr>
        <w:t xml:space="preserve">. | </w:t>
      </w:r>
      <w:r w:rsidR="00366AFD" w:rsidRPr="00863497">
        <w:rPr>
          <w:lang w:val="en-CA"/>
        </w:rPr>
        <w:t>Panel Discussion, Q&amp;A</w:t>
      </w:r>
      <w:r w:rsidRPr="00863497">
        <w:rPr>
          <w:lang w:val="en-CA"/>
        </w:rPr>
        <w:t>.</w:t>
      </w:r>
    </w:p>
    <w:p w14:paraId="4853FBCE" w14:textId="22B3E8F1" w:rsidR="00341D45" w:rsidRPr="00863497" w:rsidRDefault="00366AFD" w:rsidP="00FD4F5D">
      <w:pPr>
        <w:rPr>
          <w:color w:val="3B3838" w:themeColor="background2" w:themeShade="40"/>
          <w:lang w:val="en-CA"/>
        </w:rPr>
      </w:pPr>
      <w:r w:rsidRPr="00863497">
        <w:rPr>
          <w:color w:val="3B3838" w:themeColor="background2" w:themeShade="40"/>
          <w:lang w:val="en-CA"/>
        </w:rPr>
        <w:t>Disability Inclusive Digital Technologies: A Gateway to Inclusive Employment.</w:t>
      </w:r>
    </w:p>
    <w:p w14:paraId="6AFC3725" w14:textId="77777777" w:rsidR="00366AFD" w:rsidRPr="00863497" w:rsidRDefault="00366AFD" w:rsidP="00FD4F5D">
      <w:pPr>
        <w:rPr>
          <w:color w:val="3B3838" w:themeColor="background2" w:themeShade="40"/>
          <w:lang w:val="en-CA"/>
        </w:rPr>
      </w:pPr>
    </w:p>
    <w:p w14:paraId="58EFEA5F" w14:textId="391D83AE" w:rsidR="00341D45" w:rsidRPr="00863497" w:rsidRDefault="00ED77C6" w:rsidP="00AB1D18">
      <w:pPr>
        <w:pStyle w:val="Heading3"/>
        <w:rPr>
          <w:lang w:val="en-CA"/>
        </w:rPr>
      </w:pPr>
      <w:r w:rsidRPr="00863497">
        <w:rPr>
          <w:lang w:val="en-CA"/>
        </w:rPr>
        <w:t>16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5</w:t>
      </w:r>
      <w:r w:rsidR="00FC286E" w:rsidRPr="00863497">
        <w:rPr>
          <w:lang w:val="en-CA"/>
        </w:rPr>
        <w:t>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17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00 </w:t>
      </w:r>
      <w:r w:rsidR="00DB160C" w:rsidRPr="00863497">
        <w:rPr>
          <w:lang w:val="en-CA"/>
        </w:rPr>
        <w:t>ET</w:t>
      </w:r>
      <w:r w:rsidR="00E91F28" w:rsidRPr="00863497">
        <w:rPr>
          <w:lang w:val="en-CA"/>
        </w:rPr>
        <w:t xml:space="preserve">. | </w:t>
      </w:r>
      <w:r w:rsidR="002B3473" w:rsidRPr="00863497">
        <w:rPr>
          <w:lang w:val="en-CA"/>
        </w:rPr>
        <w:t xml:space="preserve">Day 1 </w:t>
      </w:r>
      <w:r w:rsidR="00366AFD" w:rsidRPr="00863497">
        <w:rPr>
          <w:lang w:val="en-CA"/>
        </w:rPr>
        <w:t>Closing Remarks</w:t>
      </w:r>
      <w:r w:rsidRPr="00863497">
        <w:rPr>
          <w:lang w:val="en-CA"/>
        </w:rPr>
        <w:t>.</w:t>
      </w:r>
    </w:p>
    <w:p w14:paraId="18117D46" w14:textId="77777777" w:rsidR="000F0A15" w:rsidRPr="00863497" w:rsidRDefault="000F0A15" w:rsidP="000F0A15">
      <w:pPr>
        <w:rPr>
          <w:lang w:val="en-CA"/>
        </w:rPr>
      </w:pPr>
    </w:p>
    <w:p w14:paraId="47D0E2E7" w14:textId="74079846" w:rsidR="00341D45" w:rsidRPr="00863497" w:rsidRDefault="00366AFD" w:rsidP="00FD4F5D">
      <w:pPr>
        <w:rPr>
          <w:b/>
          <w:color w:val="3B3838" w:themeColor="background2" w:themeShade="40"/>
          <w:lang w:val="en-CA"/>
        </w:rPr>
      </w:pPr>
      <w:r w:rsidRPr="00863497">
        <w:rPr>
          <w:b/>
          <w:color w:val="3B3838" w:themeColor="background2" w:themeShade="40"/>
          <w:lang w:val="en-CA"/>
        </w:rPr>
        <w:t>Day 2 schedule begins on next page</w:t>
      </w:r>
      <w:r w:rsidR="00CE6B5B" w:rsidRPr="00863497">
        <w:rPr>
          <w:b/>
          <w:color w:val="3B3838" w:themeColor="background2" w:themeShade="40"/>
          <w:lang w:val="en-CA"/>
        </w:rPr>
        <w:t>.</w:t>
      </w:r>
    </w:p>
    <w:p w14:paraId="339DA0D2" w14:textId="14B1F5E5" w:rsidR="00CE6B5B" w:rsidRPr="00863497" w:rsidRDefault="00AE3846" w:rsidP="00AB1D18">
      <w:pPr>
        <w:pStyle w:val="Heading2"/>
        <w:rPr>
          <w:lang w:val="en-CA"/>
        </w:rPr>
      </w:pPr>
      <w:r w:rsidRPr="00863497">
        <w:rPr>
          <w:lang w:val="en-CA"/>
        </w:rPr>
        <w:br w:type="page"/>
      </w:r>
      <w:r w:rsidR="00366AFD" w:rsidRPr="00863497">
        <w:rPr>
          <w:lang w:val="en-CA"/>
        </w:rPr>
        <w:lastRenderedPageBreak/>
        <w:t>Day 2</w:t>
      </w:r>
      <w:r w:rsidR="009316AC" w:rsidRPr="00863497">
        <w:rPr>
          <w:lang w:val="en-CA"/>
        </w:rPr>
        <w:t>:</w:t>
      </w:r>
      <w:r w:rsidR="00366AFD" w:rsidRPr="00863497">
        <w:rPr>
          <w:lang w:val="en-CA"/>
        </w:rPr>
        <w:t xml:space="preserve">  May</w:t>
      </w:r>
      <w:r w:rsidR="00CE6B5B" w:rsidRPr="00863497">
        <w:rPr>
          <w:lang w:val="en-CA"/>
        </w:rPr>
        <w:t xml:space="preserve"> 2</w:t>
      </w:r>
      <w:r w:rsidR="00ED77C6" w:rsidRPr="00863497">
        <w:rPr>
          <w:lang w:val="en-CA"/>
        </w:rPr>
        <w:t>5</w:t>
      </w:r>
      <w:r w:rsidR="00CE6B5B" w:rsidRPr="00863497">
        <w:rPr>
          <w:lang w:val="en-CA"/>
        </w:rPr>
        <w:t>, 202</w:t>
      </w:r>
      <w:r w:rsidR="00ED77C6" w:rsidRPr="00863497">
        <w:rPr>
          <w:lang w:val="en-CA"/>
        </w:rPr>
        <w:t>3</w:t>
      </w:r>
    </w:p>
    <w:p w14:paraId="412F5727" w14:textId="6689BE8A" w:rsidR="00CE6B5B" w:rsidRPr="00863497" w:rsidRDefault="00366AFD" w:rsidP="00FD4F5D">
      <w:pPr>
        <w:rPr>
          <w:b/>
          <w:color w:val="3B3838" w:themeColor="background2" w:themeShade="40"/>
          <w:lang w:val="en-CA"/>
        </w:rPr>
      </w:pPr>
      <w:r w:rsidRPr="00863497">
        <w:rPr>
          <w:b/>
          <w:color w:val="3B3838" w:themeColor="background2" w:themeShade="40"/>
          <w:lang w:val="en-CA"/>
        </w:rPr>
        <w:t>Times shown in Eastern Time</w:t>
      </w:r>
      <w:r w:rsidR="00CE6B5B" w:rsidRPr="00863497">
        <w:rPr>
          <w:b/>
          <w:color w:val="3B3838" w:themeColor="background2" w:themeShade="40"/>
          <w:lang w:val="en-CA"/>
        </w:rPr>
        <w:t>.</w:t>
      </w:r>
    </w:p>
    <w:p w14:paraId="502F5C37" w14:textId="17984320" w:rsidR="00E91F28" w:rsidRPr="00863497" w:rsidRDefault="00E91F28" w:rsidP="00AB1D18">
      <w:pPr>
        <w:pStyle w:val="Heading3"/>
        <w:rPr>
          <w:lang w:val="en-CA"/>
        </w:rPr>
      </w:pPr>
      <w:r w:rsidRPr="00863497">
        <w:rPr>
          <w:lang w:val="en-CA"/>
        </w:rPr>
        <w:t>9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30</w:t>
      </w:r>
      <w:r w:rsidR="001F0854" w:rsidRPr="00863497">
        <w:rPr>
          <w:lang w:val="en-CA"/>
        </w:rPr>
        <w:t xml:space="preserve"> </w:t>
      </w:r>
      <w:r w:rsidRPr="00863497">
        <w:rPr>
          <w:lang w:val="en-CA"/>
        </w:rPr>
        <w:t>-</w:t>
      </w:r>
      <w:r w:rsidR="001F0854" w:rsidRPr="00863497">
        <w:rPr>
          <w:lang w:val="en-CA"/>
        </w:rPr>
        <w:t xml:space="preserve"> </w:t>
      </w:r>
      <w:r w:rsidRPr="00863497">
        <w:rPr>
          <w:lang w:val="en-CA"/>
        </w:rPr>
        <w:t>10</w:t>
      </w:r>
      <w:r w:rsidR="00DB160C" w:rsidRPr="00863497">
        <w:rPr>
          <w:lang w:val="en-CA"/>
        </w:rPr>
        <w:t>:</w:t>
      </w:r>
      <w:r w:rsidR="00ED77C6" w:rsidRPr="00863497">
        <w:rPr>
          <w:lang w:val="en-CA"/>
        </w:rPr>
        <w:t>30</w:t>
      </w:r>
      <w:r w:rsidR="00FD4F5D" w:rsidRPr="00863497">
        <w:rPr>
          <w:lang w:val="en-CA"/>
        </w:rPr>
        <w:t xml:space="preserve"> </w:t>
      </w:r>
      <w:r w:rsidR="00DB160C" w:rsidRPr="00863497">
        <w:rPr>
          <w:lang w:val="en-CA"/>
        </w:rPr>
        <w:t>ET</w:t>
      </w:r>
      <w:r w:rsidR="00FD4F5D" w:rsidRPr="00863497">
        <w:rPr>
          <w:lang w:val="en-CA"/>
        </w:rPr>
        <w:t>.</w:t>
      </w:r>
      <w:r w:rsidRPr="00863497">
        <w:rPr>
          <w:lang w:val="en-CA"/>
        </w:rPr>
        <w:t xml:space="preserve"> | </w:t>
      </w:r>
      <w:r w:rsidR="00366AFD" w:rsidRPr="00863497">
        <w:rPr>
          <w:lang w:val="en-CA"/>
        </w:rPr>
        <w:t>Virtual Doors Open, Chat Help Desk Live</w:t>
      </w:r>
      <w:r w:rsidR="00ED77C6" w:rsidRPr="00863497">
        <w:rPr>
          <w:lang w:val="en-CA"/>
        </w:rPr>
        <w:t>.</w:t>
      </w:r>
    </w:p>
    <w:p w14:paraId="27267540" w14:textId="77777777" w:rsidR="002F5636" w:rsidRPr="00863497" w:rsidRDefault="002F5636" w:rsidP="00FD4F5D">
      <w:pPr>
        <w:rPr>
          <w:color w:val="3B3838" w:themeColor="background2" w:themeShade="40"/>
          <w:lang w:val="en-CA"/>
        </w:rPr>
      </w:pPr>
    </w:p>
    <w:p w14:paraId="096CE5CE" w14:textId="1B5FAF82" w:rsidR="00E91F28" w:rsidRPr="00863497" w:rsidRDefault="00ED77C6" w:rsidP="00AB1D18">
      <w:pPr>
        <w:pStyle w:val="Heading3"/>
        <w:rPr>
          <w:lang w:val="en-CA"/>
        </w:rPr>
      </w:pPr>
      <w:r w:rsidRPr="00863497">
        <w:rPr>
          <w:lang w:val="en-CA"/>
        </w:rPr>
        <w:t>10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30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10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50 </w:t>
      </w:r>
      <w:r w:rsidR="00DB160C" w:rsidRPr="00863497">
        <w:rPr>
          <w:lang w:val="en-CA"/>
        </w:rPr>
        <w:t>ET</w:t>
      </w:r>
      <w:r w:rsidR="00FD4F5D" w:rsidRPr="00863497">
        <w:rPr>
          <w:lang w:val="en-CA"/>
        </w:rPr>
        <w:t>.</w:t>
      </w:r>
      <w:r w:rsidR="00E91F28" w:rsidRPr="00863497">
        <w:rPr>
          <w:lang w:val="en-CA"/>
        </w:rPr>
        <w:t xml:space="preserve"> | </w:t>
      </w:r>
      <w:r w:rsidR="00366AFD" w:rsidRPr="00863497">
        <w:rPr>
          <w:lang w:val="en-CA"/>
        </w:rPr>
        <w:t>Welcome, Accessibility Information and Land Acknowledgement</w:t>
      </w:r>
      <w:r w:rsidR="00004C7E" w:rsidRPr="00863497">
        <w:rPr>
          <w:lang w:val="en-CA"/>
        </w:rPr>
        <w:t>.</w:t>
      </w:r>
      <w:r w:rsidR="00E91F28" w:rsidRPr="00863497">
        <w:rPr>
          <w:lang w:val="en-CA"/>
        </w:rPr>
        <w:t xml:space="preserve"> </w:t>
      </w:r>
    </w:p>
    <w:p w14:paraId="22818CCC" w14:textId="77777777" w:rsidR="002F5636" w:rsidRPr="00863497" w:rsidRDefault="002F5636" w:rsidP="00FD4F5D">
      <w:pPr>
        <w:rPr>
          <w:color w:val="3B3838" w:themeColor="background2" w:themeShade="40"/>
          <w:lang w:val="en-CA"/>
        </w:rPr>
      </w:pPr>
    </w:p>
    <w:p w14:paraId="5F033BF5" w14:textId="283BAA3A" w:rsidR="00E91F28" w:rsidRPr="00863497" w:rsidRDefault="00517FBA" w:rsidP="00AB1D18">
      <w:pPr>
        <w:pStyle w:val="Heading3"/>
        <w:rPr>
          <w:lang w:val="en-CA"/>
        </w:rPr>
      </w:pPr>
      <w:r w:rsidRPr="00863497">
        <w:rPr>
          <w:lang w:val="en-CA"/>
        </w:rPr>
        <w:t>10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50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11</w:t>
      </w:r>
      <w:r w:rsidR="00DB160C" w:rsidRPr="00863497">
        <w:rPr>
          <w:lang w:val="en-CA"/>
        </w:rPr>
        <w:t>:</w:t>
      </w:r>
      <w:r w:rsidR="00446975" w:rsidRPr="00863497">
        <w:rPr>
          <w:lang w:val="en-CA"/>
        </w:rPr>
        <w:t>30</w:t>
      </w:r>
      <w:r w:rsidRPr="00863497">
        <w:rPr>
          <w:lang w:val="en-CA"/>
        </w:rPr>
        <w:t xml:space="preserve"> </w:t>
      </w:r>
      <w:r w:rsidR="00DB160C" w:rsidRPr="00863497">
        <w:rPr>
          <w:lang w:val="en-CA"/>
        </w:rPr>
        <w:t>ET</w:t>
      </w:r>
      <w:r w:rsidR="00FD4F5D" w:rsidRPr="00863497">
        <w:rPr>
          <w:lang w:val="en-CA"/>
        </w:rPr>
        <w:t>.</w:t>
      </w:r>
      <w:r w:rsidR="00E91F28" w:rsidRPr="00863497">
        <w:rPr>
          <w:lang w:val="en-CA"/>
        </w:rPr>
        <w:t xml:space="preserve"> | </w:t>
      </w:r>
      <w:r w:rsidR="00446975" w:rsidRPr="00863497">
        <w:rPr>
          <w:lang w:val="en-CA"/>
        </w:rPr>
        <w:t xml:space="preserve">Conversation on Innovation in Accessibility. </w:t>
      </w:r>
    </w:p>
    <w:p w14:paraId="5CD14329" w14:textId="77777777" w:rsidR="002F5636" w:rsidRPr="00863497" w:rsidRDefault="002F5636" w:rsidP="00FD4F5D">
      <w:pPr>
        <w:rPr>
          <w:color w:val="3B3838" w:themeColor="background2" w:themeShade="40"/>
          <w:lang w:val="en-CA"/>
        </w:rPr>
      </w:pPr>
    </w:p>
    <w:p w14:paraId="2F63EE47" w14:textId="743853CE" w:rsidR="002F5636" w:rsidRDefault="00517FBA" w:rsidP="00AB1D18">
      <w:pPr>
        <w:pStyle w:val="Heading3"/>
        <w:rPr>
          <w:lang w:val="en-CA"/>
        </w:rPr>
      </w:pPr>
      <w:r w:rsidRPr="00863497">
        <w:rPr>
          <w:lang w:val="en-CA"/>
        </w:rPr>
        <w:t>11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30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12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00 </w:t>
      </w:r>
      <w:r w:rsidR="00DB160C" w:rsidRPr="00863497">
        <w:rPr>
          <w:lang w:val="en-CA"/>
        </w:rPr>
        <w:t>ET</w:t>
      </w:r>
      <w:r w:rsidR="00E91F28" w:rsidRPr="00863497">
        <w:rPr>
          <w:lang w:val="en-CA"/>
        </w:rPr>
        <w:t xml:space="preserve">. | </w:t>
      </w:r>
      <w:r w:rsidR="00366AFD" w:rsidRPr="00863497">
        <w:rPr>
          <w:lang w:val="en-CA"/>
        </w:rPr>
        <w:t>Networking Opportunity</w:t>
      </w:r>
      <w:r w:rsidR="002F5636" w:rsidRPr="00863497">
        <w:rPr>
          <w:lang w:val="en-CA"/>
        </w:rPr>
        <w:t>.</w:t>
      </w:r>
    </w:p>
    <w:p w14:paraId="2FF3FC13" w14:textId="77777777" w:rsidR="00863497" w:rsidRPr="00863497" w:rsidRDefault="00863497" w:rsidP="00863497">
      <w:pPr>
        <w:rPr>
          <w:lang w:val="en-CA"/>
        </w:rPr>
      </w:pPr>
    </w:p>
    <w:p w14:paraId="27B8E65F" w14:textId="4D1942B9" w:rsidR="00E91F28" w:rsidRPr="00863497" w:rsidRDefault="00517FBA" w:rsidP="00AB1D18">
      <w:pPr>
        <w:pStyle w:val="Heading3"/>
        <w:rPr>
          <w:lang w:val="en-CA"/>
        </w:rPr>
      </w:pPr>
      <w:r w:rsidRPr="00863497">
        <w:rPr>
          <w:lang w:val="en-CA"/>
        </w:rPr>
        <w:t>12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00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12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30 </w:t>
      </w:r>
      <w:r w:rsidR="00DB160C" w:rsidRPr="00863497">
        <w:rPr>
          <w:lang w:val="en-CA"/>
        </w:rPr>
        <w:t>ET</w:t>
      </w:r>
      <w:r w:rsidR="00E91F28" w:rsidRPr="00863497">
        <w:rPr>
          <w:lang w:val="en-CA"/>
        </w:rPr>
        <w:t xml:space="preserve">. | </w:t>
      </w:r>
      <w:r w:rsidR="00366AFD" w:rsidRPr="00863497">
        <w:rPr>
          <w:lang w:val="en-CA"/>
        </w:rPr>
        <w:t>Health Break</w:t>
      </w:r>
      <w:r w:rsidRPr="00863497">
        <w:rPr>
          <w:lang w:val="en-CA"/>
        </w:rPr>
        <w:t>.</w:t>
      </w:r>
    </w:p>
    <w:p w14:paraId="58647BA4" w14:textId="77777777" w:rsidR="00C64658" w:rsidRPr="00863497" w:rsidRDefault="00C64658" w:rsidP="00FD4F5D">
      <w:pPr>
        <w:rPr>
          <w:color w:val="3B3838" w:themeColor="background2" w:themeShade="40"/>
          <w:lang w:val="en-CA"/>
        </w:rPr>
      </w:pPr>
    </w:p>
    <w:p w14:paraId="21E8378B" w14:textId="1E1C10D0" w:rsidR="002F5636" w:rsidRPr="00863497" w:rsidRDefault="00517FBA" w:rsidP="00AB1D18">
      <w:pPr>
        <w:pStyle w:val="Heading3"/>
        <w:rPr>
          <w:lang w:val="en-CA"/>
        </w:rPr>
      </w:pPr>
      <w:r w:rsidRPr="00863497">
        <w:rPr>
          <w:lang w:val="en-CA"/>
        </w:rPr>
        <w:t>12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30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13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45 </w:t>
      </w:r>
      <w:r w:rsidR="00DB160C" w:rsidRPr="00863497">
        <w:rPr>
          <w:lang w:val="en-CA"/>
        </w:rPr>
        <w:t>ET</w:t>
      </w:r>
      <w:r w:rsidR="00E91F28" w:rsidRPr="00863497">
        <w:rPr>
          <w:lang w:val="en-CA"/>
        </w:rPr>
        <w:t xml:space="preserve">. | </w:t>
      </w:r>
      <w:r w:rsidR="00A657E9" w:rsidRPr="00863497">
        <w:rPr>
          <w:lang w:val="en-CA"/>
        </w:rPr>
        <w:t>Panel Discussion, Q&amp;A</w:t>
      </w:r>
      <w:r w:rsidR="000F0A15" w:rsidRPr="00863497">
        <w:rPr>
          <w:lang w:val="en-CA"/>
        </w:rPr>
        <w:t>.</w:t>
      </w:r>
    </w:p>
    <w:p w14:paraId="64A797BA" w14:textId="7EA319DE" w:rsidR="002F5636" w:rsidRPr="00863497" w:rsidRDefault="00A657E9" w:rsidP="00FD4F5D">
      <w:pPr>
        <w:rPr>
          <w:color w:val="3B3838" w:themeColor="background2" w:themeShade="40"/>
          <w:lang w:val="en-CA"/>
        </w:rPr>
      </w:pPr>
      <w:r w:rsidRPr="00863497">
        <w:rPr>
          <w:color w:val="3B3838" w:themeColor="background2" w:themeShade="40"/>
          <w:lang w:val="en-CA"/>
        </w:rPr>
        <w:t>Disability Inclusive Transportation: Challenges and Changemakers</w:t>
      </w:r>
      <w:r w:rsidR="002F5636" w:rsidRPr="00863497">
        <w:rPr>
          <w:color w:val="3B3838" w:themeColor="background2" w:themeShade="40"/>
          <w:lang w:val="en-CA"/>
        </w:rPr>
        <w:t>.</w:t>
      </w:r>
    </w:p>
    <w:p w14:paraId="2DB0773D" w14:textId="77777777" w:rsidR="002F5636" w:rsidRPr="00863497" w:rsidRDefault="002F5636" w:rsidP="00FD4F5D">
      <w:pPr>
        <w:rPr>
          <w:color w:val="3B3838" w:themeColor="background2" w:themeShade="40"/>
          <w:lang w:val="en-CA"/>
        </w:rPr>
      </w:pPr>
    </w:p>
    <w:p w14:paraId="65DB2EBB" w14:textId="671FED5A" w:rsidR="002F5636" w:rsidRPr="00863497" w:rsidRDefault="00517FBA" w:rsidP="00AB1D18">
      <w:pPr>
        <w:pStyle w:val="Heading3"/>
        <w:rPr>
          <w:lang w:val="en-CA"/>
        </w:rPr>
      </w:pPr>
      <w:r w:rsidRPr="00863497">
        <w:rPr>
          <w:lang w:val="en-CA"/>
        </w:rPr>
        <w:t>13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45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14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10 </w:t>
      </w:r>
      <w:r w:rsidR="00DB160C" w:rsidRPr="00863497">
        <w:rPr>
          <w:lang w:val="en-CA"/>
        </w:rPr>
        <w:t>ET</w:t>
      </w:r>
      <w:r w:rsidR="00E91F28" w:rsidRPr="00863497">
        <w:rPr>
          <w:lang w:val="en-CA"/>
        </w:rPr>
        <w:t xml:space="preserve">. | </w:t>
      </w:r>
      <w:r w:rsidR="00A657E9" w:rsidRPr="00863497">
        <w:rPr>
          <w:lang w:val="en-CA"/>
        </w:rPr>
        <w:t>Health Break</w:t>
      </w:r>
      <w:r w:rsidR="002F5636" w:rsidRPr="00863497">
        <w:rPr>
          <w:lang w:val="en-CA"/>
        </w:rPr>
        <w:t xml:space="preserve">.    </w:t>
      </w:r>
    </w:p>
    <w:p w14:paraId="4F266CD2" w14:textId="77777777" w:rsidR="002F5636" w:rsidRPr="00863497" w:rsidRDefault="002F5636" w:rsidP="00FD4F5D">
      <w:pPr>
        <w:rPr>
          <w:color w:val="3B3838" w:themeColor="background2" w:themeShade="40"/>
          <w:lang w:val="en-CA"/>
        </w:rPr>
      </w:pPr>
    </w:p>
    <w:p w14:paraId="10299626" w14:textId="04F97B04" w:rsidR="00E91F28" w:rsidRPr="00863497" w:rsidRDefault="00517FBA" w:rsidP="00AB1D18">
      <w:pPr>
        <w:pStyle w:val="Heading3"/>
        <w:rPr>
          <w:lang w:val="en-CA"/>
        </w:rPr>
      </w:pPr>
      <w:r w:rsidRPr="00863497">
        <w:rPr>
          <w:lang w:val="en-CA"/>
        </w:rPr>
        <w:t>14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10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14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40 </w:t>
      </w:r>
      <w:r w:rsidR="00DB160C" w:rsidRPr="00863497">
        <w:rPr>
          <w:lang w:val="en-CA"/>
        </w:rPr>
        <w:t>ET</w:t>
      </w:r>
      <w:r w:rsidR="00E91F28" w:rsidRPr="00863497">
        <w:rPr>
          <w:lang w:val="en-CA"/>
        </w:rPr>
        <w:t xml:space="preserve">. | </w:t>
      </w:r>
      <w:r w:rsidR="00A657E9" w:rsidRPr="00863497">
        <w:rPr>
          <w:lang w:val="en-CA"/>
        </w:rPr>
        <w:t>Keynote Speaker</w:t>
      </w:r>
      <w:r w:rsidR="000F0A15" w:rsidRPr="00863497">
        <w:rPr>
          <w:lang w:val="en-CA"/>
        </w:rPr>
        <w:t>.</w:t>
      </w:r>
    </w:p>
    <w:p w14:paraId="3C8E9C17" w14:textId="77777777" w:rsidR="002F5636" w:rsidRPr="00863497" w:rsidRDefault="002F5636" w:rsidP="00FD4F5D">
      <w:pPr>
        <w:rPr>
          <w:color w:val="3B3838" w:themeColor="background2" w:themeShade="40"/>
          <w:lang w:val="en-CA"/>
        </w:rPr>
      </w:pPr>
    </w:p>
    <w:p w14:paraId="4606E2EA" w14:textId="775162E9" w:rsidR="00E91F28" w:rsidRPr="00863497" w:rsidRDefault="00517FBA" w:rsidP="00AB1D18">
      <w:pPr>
        <w:pStyle w:val="Heading3"/>
        <w:rPr>
          <w:lang w:val="en-CA"/>
        </w:rPr>
      </w:pPr>
      <w:r w:rsidRPr="00863497">
        <w:rPr>
          <w:lang w:val="en-CA"/>
        </w:rPr>
        <w:t>14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40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15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10 </w:t>
      </w:r>
      <w:r w:rsidR="00DB160C" w:rsidRPr="00863497">
        <w:rPr>
          <w:lang w:val="en-CA"/>
        </w:rPr>
        <w:t>ET</w:t>
      </w:r>
      <w:r w:rsidR="00E91F28" w:rsidRPr="00863497">
        <w:rPr>
          <w:lang w:val="en-CA"/>
        </w:rPr>
        <w:t xml:space="preserve">. | </w:t>
      </w:r>
      <w:r w:rsidR="00446975" w:rsidRPr="00863497">
        <w:rPr>
          <w:lang w:val="en-CA"/>
        </w:rPr>
        <w:t xml:space="preserve">Celebration of Canadian Artists with Disabilities. </w:t>
      </w:r>
    </w:p>
    <w:p w14:paraId="0EB220BA" w14:textId="77777777" w:rsidR="002F5636" w:rsidRPr="00863497" w:rsidRDefault="002F5636" w:rsidP="00FD4F5D">
      <w:pPr>
        <w:rPr>
          <w:color w:val="3B3838" w:themeColor="background2" w:themeShade="40"/>
          <w:lang w:val="en-CA"/>
        </w:rPr>
      </w:pPr>
    </w:p>
    <w:p w14:paraId="14B62159" w14:textId="3E1A30A8" w:rsidR="00FE3942" w:rsidRDefault="00517FBA" w:rsidP="00863497">
      <w:pPr>
        <w:pStyle w:val="Heading3"/>
        <w:rPr>
          <w:lang w:val="en-CA"/>
        </w:rPr>
      </w:pPr>
      <w:r w:rsidRPr="00863497">
        <w:rPr>
          <w:lang w:val="en-CA"/>
        </w:rPr>
        <w:t>15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10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15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35 </w:t>
      </w:r>
      <w:r w:rsidR="00DB160C" w:rsidRPr="00863497">
        <w:rPr>
          <w:lang w:val="en-CA"/>
        </w:rPr>
        <w:t>ET</w:t>
      </w:r>
      <w:r w:rsidR="00E91F28" w:rsidRPr="00863497">
        <w:rPr>
          <w:lang w:val="en-CA"/>
        </w:rPr>
        <w:t xml:space="preserve">. | </w:t>
      </w:r>
      <w:r w:rsidR="00A657E9" w:rsidRPr="00863497">
        <w:rPr>
          <w:lang w:val="en-CA"/>
        </w:rPr>
        <w:t>Health Break</w:t>
      </w:r>
      <w:r w:rsidRPr="00863497">
        <w:rPr>
          <w:lang w:val="en-CA"/>
        </w:rPr>
        <w:t>.</w:t>
      </w:r>
    </w:p>
    <w:p w14:paraId="0DC96903" w14:textId="77777777" w:rsidR="00863497" w:rsidRPr="00863497" w:rsidRDefault="00863497" w:rsidP="00863497">
      <w:pPr>
        <w:rPr>
          <w:lang w:val="en-CA"/>
        </w:rPr>
      </w:pPr>
    </w:p>
    <w:p w14:paraId="2A2A1D4A" w14:textId="62792208" w:rsidR="001A423D" w:rsidRPr="00863497" w:rsidRDefault="00517FBA" w:rsidP="00AB1D18">
      <w:pPr>
        <w:pStyle w:val="Heading3"/>
        <w:rPr>
          <w:lang w:val="en-CA"/>
        </w:rPr>
      </w:pPr>
      <w:r w:rsidRPr="00863497">
        <w:rPr>
          <w:lang w:val="en-CA"/>
        </w:rPr>
        <w:t>15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35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16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50 </w:t>
      </w:r>
      <w:r w:rsidR="00DB160C" w:rsidRPr="00863497">
        <w:rPr>
          <w:lang w:val="en-CA"/>
        </w:rPr>
        <w:t>ET</w:t>
      </w:r>
      <w:r w:rsidR="001A423D" w:rsidRPr="00863497">
        <w:rPr>
          <w:lang w:val="en-CA"/>
        </w:rPr>
        <w:t xml:space="preserve">. | </w:t>
      </w:r>
      <w:r w:rsidR="00A657E9" w:rsidRPr="00863497">
        <w:rPr>
          <w:lang w:val="en-CA"/>
        </w:rPr>
        <w:t>Panel Discussion, Q&amp;A</w:t>
      </w:r>
      <w:r w:rsidR="000F0A15" w:rsidRPr="00863497">
        <w:rPr>
          <w:lang w:val="en-CA"/>
        </w:rPr>
        <w:t>.</w:t>
      </w:r>
    </w:p>
    <w:p w14:paraId="6A326E23" w14:textId="6B2A281B" w:rsidR="000F0A15" w:rsidRPr="00863497" w:rsidRDefault="00A657E9" w:rsidP="000F0A15">
      <w:pPr>
        <w:rPr>
          <w:color w:val="3B3838" w:themeColor="background2" w:themeShade="40"/>
          <w:lang w:val="en-CA"/>
        </w:rPr>
      </w:pPr>
      <w:r w:rsidRPr="00863497">
        <w:rPr>
          <w:color w:val="3B3838" w:themeColor="background2" w:themeShade="40"/>
          <w:lang w:val="en-CA"/>
        </w:rPr>
        <w:t>Disability Inclusive Transportation: International and Canadian Best Practices</w:t>
      </w:r>
      <w:r w:rsidR="000F0A15" w:rsidRPr="00863497">
        <w:rPr>
          <w:color w:val="3B3838" w:themeColor="background2" w:themeShade="40"/>
          <w:lang w:val="en-CA"/>
        </w:rPr>
        <w:t>.</w:t>
      </w:r>
    </w:p>
    <w:p w14:paraId="0AFA0CEC" w14:textId="77777777" w:rsidR="000F0A15" w:rsidRPr="00863497" w:rsidRDefault="000F0A15" w:rsidP="000F0A15">
      <w:pPr>
        <w:rPr>
          <w:color w:val="3B3838" w:themeColor="background2" w:themeShade="40"/>
          <w:lang w:val="en-CA"/>
        </w:rPr>
      </w:pPr>
    </w:p>
    <w:p w14:paraId="7DF058E8" w14:textId="1EE2386C" w:rsidR="000F0A15" w:rsidRPr="00863497" w:rsidRDefault="000F0A15" w:rsidP="00AB1D18">
      <w:pPr>
        <w:pStyle w:val="Heading3"/>
        <w:rPr>
          <w:lang w:val="en-CA"/>
        </w:rPr>
      </w:pPr>
      <w:r w:rsidRPr="00863497">
        <w:rPr>
          <w:lang w:val="en-CA"/>
        </w:rPr>
        <w:t>16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50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17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00 </w:t>
      </w:r>
      <w:r w:rsidR="00DB160C" w:rsidRPr="00863497">
        <w:rPr>
          <w:lang w:val="en-CA"/>
        </w:rPr>
        <w:t>ET</w:t>
      </w:r>
      <w:r w:rsidRPr="00863497">
        <w:rPr>
          <w:lang w:val="en-CA"/>
        </w:rPr>
        <w:t xml:space="preserve">. | </w:t>
      </w:r>
      <w:r w:rsidR="00A657E9" w:rsidRPr="00863497">
        <w:rPr>
          <w:lang w:val="en-CA"/>
        </w:rPr>
        <w:t>Minister Qualtrough Closing Remarks</w:t>
      </w:r>
      <w:r w:rsidRPr="00863497">
        <w:rPr>
          <w:lang w:val="en-CA"/>
        </w:rPr>
        <w:t>.</w:t>
      </w:r>
    </w:p>
    <w:p w14:paraId="27C05D0E" w14:textId="77777777" w:rsidR="00863497" w:rsidRDefault="00863497" w:rsidP="000F0A15">
      <w:pPr>
        <w:rPr>
          <w:b/>
          <w:color w:val="3B3838" w:themeColor="background2" w:themeShade="40"/>
          <w:lang w:val="en-CA"/>
        </w:rPr>
      </w:pPr>
    </w:p>
    <w:p w14:paraId="16014F31" w14:textId="0ED54B8F" w:rsidR="000F0A15" w:rsidRPr="00863497" w:rsidRDefault="00A657E9" w:rsidP="000F0A15">
      <w:pPr>
        <w:rPr>
          <w:b/>
          <w:color w:val="3B3838" w:themeColor="background2" w:themeShade="40"/>
          <w:lang w:val="en-CA"/>
        </w:rPr>
      </w:pPr>
      <w:r w:rsidRPr="00863497">
        <w:rPr>
          <w:b/>
          <w:color w:val="3B3838" w:themeColor="background2" w:themeShade="40"/>
          <w:lang w:val="en-CA"/>
        </w:rPr>
        <w:t>Day 3 schedule begins on next page</w:t>
      </w:r>
      <w:r w:rsidR="000F0A15" w:rsidRPr="00863497">
        <w:rPr>
          <w:b/>
          <w:color w:val="3B3838" w:themeColor="background2" w:themeShade="40"/>
          <w:lang w:val="en-CA"/>
        </w:rPr>
        <w:t>.</w:t>
      </w:r>
    </w:p>
    <w:p w14:paraId="59204102" w14:textId="77777777" w:rsidR="000F0A15" w:rsidRPr="00863497" w:rsidRDefault="000F0A15">
      <w:pPr>
        <w:spacing w:line="259" w:lineRule="auto"/>
        <w:rPr>
          <w:rFonts w:cs="Arial"/>
          <w:b/>
          <w:bCs/>
          <w:color w:val="3B3838" w:themeColor="background2" w:themeShade="40"/>
          <w:kern w:val="36"/>
          <w:sz w:val="40"/>
          <w:szCs w:val="36"/>
          <w:lang w:val="en-CA" w:eastAsia="en-CA"/>
        </w:rPr>
      </w:pPr>
      <w:r w:rsidRPr="00863497">
        <w:rPr>
          <w:color w:val="3B3838" w:themeColor="background2" w:themeShade="40"/>
          <w:lang w:val="en-CA"/>
        </w:rPr>
        <w:br w:type="page"/>
      </w:r>
    </w:p>
    <w:p w14:paraId="46109F47" w14:textId="705FA92C" w:rsidR="000F0A15" w:rsidRPr="00863497" w:rsidRDefault="00A657E9" w:rsidP="00AB1D18">
      <w:pPr>
        <w:pStyle w:val="Heading2"/>
        <w:rPr>
          <w:lang w:val="en-CA"/>
        </w:rPr>
      </w:pPr>
      <w:r w:rsidRPr="00863497">
        <w:rPr>
          <w:lang w:val="en-CA"/>
        </w:rPr>
        <w:lastRenderedPageBreak/>
        <w:t>Day 3</w:t>
      </w:r>
      <w:r w:rsidR="000F0A15" w:rsidRPr="00863497">
        <w:rPr>
          <w:lang w:val="en-CA"/>
        </w:rPr>
        <w:t xml:space="preserve">: </w:t>
      </w:r>
      <w:r w:rsidRPr="00863497">
        <w:rPr>
          <w:lang w:val="en-CA"/>
        </w:rPr>
        <w:t xml:space="preserve"> May </w:t>
      </w:r>
      <w:r w:rsidR="000F0A15" w:rsidRPr="00863497">
        <w:rPr>
          <w:lang w:val="en-CA"/>
        </w:rPr>
        <w:t>26, 2023</w:t>
      </w:r>
    </w:p>
    <w:p w14:paraId="06BB3074" w14:textId="1CBFC943" w:rsidR="000F0A15" w:rsidRPr="00863497" w:rsidRDefault="00A657E9" w:rsidP="000F0A15">
      <w:pPr>
        <w:rPr>
          <w:b/>
          <w:color w:val="3B3838" w:themeColor="background2" w:themeShade="40"/>
          <w:lang w:val="en-CA"/>
        </w:rPr>
      </w:pPr>
      <w:r w:rsidRPr="00863497">
        <w:rPr>
          <w:b/>
          <w:color w:val="3B3838" w:themeColor="background2" w:themeShade="40"/>
          <w:lang w:val="en-CA"/>
        </w:rPr>
        <w:t>Times shown in Eastern Time</w:t>
      </w:r>
      <w:r w:rsidR="000F0A15" w:rsidRPr="00863497">
        <w:rPr>
          <w:b/>
          <w:color w:val="3B3838" w:themeColor="background2" w:themeShade="40"/>
          <w:lang w:val="en-CA"/>
        </w:rPr>
        <w:t>.</w:t>
      </w:r>
    </w:p>
    <w:p w14:paraId="563E7475" w14:textId="0A5CEA36" w:rsidR="000F0A15" w:rsidRPr="00863497" w:rsidRDefault="000F0A15" w:rsidP="00AB1D18">
      <w:pPr>
        <w:pStyle w:val="Heading3"/>
        <w:rPr>
          <w:lang w:val="en-CA"/>
        </w:rPr>
      </w:pPr>
      <w:r w:rsidRPr="00863497">
        <w:rPr>
          <w:lang w:val="en-CA"/>
        </w:rPr>
        <w:t>10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00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11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00 </w:t>
      </w:r>
      <w:r w:rsidR="00DB160C" w:rsidRPr="00863497">
        <w:rPr>
          <w:lang w:val="en-CA"/>
        </w:rPr>
        <w:t>ET</w:t>
      </w:r>
      <w:r w:rsidRPr="00863497">
        <w:rPr>
          <w:lang w:val="en-CA"/>
        </w:rPr>
        <w:t xml:space="preserve">. | </w:t>
      </w:r>
      <w:r w:rsidR="00A657E9" w:rsidRPr="00863497">
        <w:rPr>
          <w:lang w:val="en-CA"/>
        </w:rPr>
        <w:t>Virtual Doors Open, Chat Help Desk Live</w:t>
      </w:r>
      <w:r w:rsidRPr="00863497">
        <w:rPr>
          <w:lang w:val="en-CA"/>
        </w:rPr>
        <w:t>.</w:t>
      </w:r>
    </w:p>
    <w:p w14:paraId="35068DB0" w14:textId="77777777" w:rsidR="000F0A15" w:rsidRPr="00863497" w:rsidRDefault="000F0A15" w:rsidP="000F0A15">
      <w:pPr>
        <w:rPr>
          <w:color w:val="3B3838" w:themeColor="background2" w:themeShade="40"/>
          <w:lang w:val="en-CA"/>
        </w:rPr>
      </w:pPr>
    </w:p>
    <w:p w14:paraId="577662F7" w14:textId="487B1132" w:rsidR="000F0A15" w:rsidRPr="00863497" w:rsidRDefault="000F0A15" w:rsidP="00AB1D18">
      <w:pPr>
        <w:pStyle w:val="Heading3"/>
        <w:rPr>
          <w:lang w:val="en-CA"/>
        </w:rPr>
      </w:pPr>
      <w:r w:rsidRPr="00863497">
        <w:rPr>
          <w:lang w:val="en-CA"/>
        </w:rPr>
        <w:t>11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>00</w:t>
      </w:r>
      <w:r w:rsidR="00DB160C" w:rsidRPr="00863497">
        <w:rPr>
          <w:lang w:val="en-CA"/>
        </w:rPr>
        <w:t>-</w:t>
      </w:r>
      <w:r w:rsidRPr="00863497">
        <w:rPr>
          <w:lang w:val="en-CA"/>
        </w:rPr>
        <w:t>18</w:t>
      </w:r>
      <w:r w:rsidR="00DB160C" w:rsidRPr="00863497">
        <w:rPr>
          <w:lang w:val="en-CA"/>
        </w:rPr>
        <w:t>:</w:t>
      </w:r>
      <w:r w:rsidRPr="00863497">
        <w:rPr>
          <w:lang w:val="en-CA"/>
        </w:rPr>
        <w:t xml:space="preserve">00 </w:t>
      </w:r>
      <w:r w:rsidR="00DB160C" w:rsidRPr="00863497">
        <w:rPr>
          <w:lang w:val="en-CA"/>
        </w:rPr>
        <w:t>ET</w:t>
      </w:r>
      <w:r w:rsidRPr="00863497">
        <w:rPr>
          <w:lang w:val="en-CA"/>
        </w:rPr>
        <w:t xml:space="preserve">. | </w:t>
      </w:r>
      <w:r w:rsidR="00A657E9" w:rsidRPr="00863497">
        <w:rPr>
          <w:lang w:val="en-CA"/>
        </w:rPr>
        <w:t>Career Fair</w:t>
      </w:r>
      <w:r w:rsidRPr="00863497">
        <w:rPr>
          <w:lang w:val="en-CA"/>
        </w:rPr>
        <w:t xml:space="preserve">. </w:t>
      </w:r>
    </w:p>
    <w:p w14:paraId="6DCBFF5E" w14:textId="77777777" w:rsidR="000F0A15" w:rsidRPr="00863497" w:rsidRDefault="000F0A15" w:rsidP="00FD4F5D">
      <w:pPr>
        <w:rPr>
          <w:b/>
          <w:color w:val="3B3838" w:themeColor="background2" w:themeShade="40"/>
          <w:lang w:val="en-CA"/>
        </w:rPr>
      </w:pPr>
    </w:p>
    <w:sectPr w:rsidR="000F0A15" w:rsidRPr="00863497" w:rsidSect="00595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4251" w14:textId="77777777" w:rsidR="00154931" w:rsidRDefault="00154931" w:rsidP="000E287E">
      <w:r>
        <w:separator/>
      </w:r>
    </w:p>
  </w:endnote>
  <w:endnote w:type="continuationSeparator" w:id="0">
    <w:p w14:paraId="3B672E60" w14:textId="77777777" w:rsidR="00154931" w:rsidRDefault="00154931" w:rsidP="000E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0783" w14:textId="77777777" w:rsidR="00AB1D18" w:rsidRDefault="00AB1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8774" w14:textId="77777777" w:rsidR="003172AC" w:rsidRDefault="00721411" w:rsidP="000E287E">
    <w:pPr>
      <w:pStyle w:val="Footer"/>
    </w:pPr>
  </w:p>
  <w:p w14:paraId="09F72006" w14:textId="77777777" w:rsidR="003172AC" w:rsidRDefault="00721411" w:rsidP="000E2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4CBF" w14:textId="77777777" w:rsidR="00AB1D18" w:rsidRDefault="00AB1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1279" w14:textId="77777777" w:rsidR="00154931" w:rsidRDefault="00154931" w:rsidP="000E287E">
      <w:r>
        <w:separator/>
      </w:r>
    </w:p>
  </w:footnote>
  <w:footnote w:type="continuationSeparator" w:id="0">
    <w:p w14:paraId="4ACCAE93" w14:textId="77777777" w:rsidR="00154931" w:rsidRDefault="00154931" w:rsidP="000E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DD76" w14:textId="77777777" w:rsidR="00AB1D18" w:rsidRDefault="00AB1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ECF7" w14:textId="77777777" w:rsidR="00AB1D18" w:rsidRDefault="00AB1D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4DF0" w14:textId="77777777" w:rsidR="00AB1D18" w:rsidRDefault="00AB1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60445"/>
    <w:multiLevelType w:val="hybridMultilevel"/>
    <w:tmpl w:val="FAB0E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8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46"/>
    <w:rsid w:val="00004C7E"/>
    <w:rsid w:val="0003192E"/>
    <w:rsid w:val="00047933"/>
    <w:rsid w:val="00050405"/>
    <w:rsid w:val="000555FA"/>
    <w:rsid w:val="00076D59"/>
    <w:rsid w:val="000811E7"/>
    <w:rsid w:val="000879AE"/>
    <w:rsid w:val="000A521B"/>
    <w:rsid w:val="000B56D4"/>
    <w:rsid w:val="000C1B9A"/>
    <w:rsid w:val="000C6501"/>
    <w:rsid w:val="000D415A"/>
    <w:rsid w:val="000E287E"/>
    <w:rsid w:val="000F0A15"/>
    <w:rsid w:val="001125B3"/>
    <w:rsid w:val="00154931"/>
    <w:rsid w:val="00166F54"/>
    <w:rsid w:val="00174D72"/>
    <w:rsid w:val="001756FF"/>
    <w:rsid w:val="001A423D"/>
    <w:rsid w:val="001A5A85"/>
    <w:rsid w:val="001B28C0"/>
    <w:rsid w:val="001D6D4F"/>
    <w:rsid w:val="001F0854"/>
    <w:rsid w:val="00230D8D"/>
    <w:rsid w:val="00257C89"/>
    <w:rsid w:val="002A0234"/>
    <w:rsid w:val="002B3473"/>
    <w:rsid w:val="002F5636"/>
    <w:rsid w:val="003071DF"/>
    <w:rsid w:val="00332192"/>
    <w:rsid w:val="00333716"/>
    <w:rsid w:val="00341D45"/>
    <w:rsid w:val="00346A7F"/>
    <w:rsid w:val="003527C6"/>
    <w:rsid w:val="00357331"/>
    <w:rsid w:val="00366AFD"/>
    <w:rsid w:val="00386D50"/>
    <w:rsid w:val="00392561"/>
    <w:rsid w:val="004066D4"/>
    <w:rsid w:val="00446975"/>
    <w:rsid w:val="00451567"/>
    <w:rsid w:val="00453D55"/>
    <w:rsid w:val="00480AB5"/>
    <w:rsid w:val="0048134C"/>
    <w:rsid w:val="004868D6"/>
    <w:rsid w:val="00491C35"/>
    <w:rsid w:val="00517FBA"/>
    <w:rsid w:val="00526A62"/>
    <w:rsid w:val="00527BDF"/>
    <w:rsid w:val="00542381"/>
    <w:rsid w:val="00553B82"/>
    <w:rsid w:val="00562762"/>
    <w:rsid w:val="00583D29"/>
    <w:rsid w:val="00596414"/>
    <w:rsid w:val="005F438E"/>
    <w:rsid w:val="005F4D09"/>
    <w:rsid w:val="005F56C1"/>
    <w:rsid w:val="00635597"/>
    <w:rsid w:val="006A3123"/>
    <w:rsid w:val="006B28BB"/>
    <w:rsid w:val="00712420"/>
    <w:rsid w:val="00721411"/>
    <w:rsid w:val="00756FA9"/>
    <w:rsid w:val="007645BF"/>
    <w:rsid w:val="00790837"/>
    <w:rsid w:val="007A18C6"/>
    <w:rsid w:val="007C1D0E"/>
    <w:rsid w:val="007C7C23"/>
    <w:rsid w:val="008007DA"/>
    <w:rsid w:val="008150AD"/>
    <w:rsid w:val="00835461"/>
    <w:rsid w:val="00863497"/>
    <w:rsid w:val="008972D8"/>
    <w:rsid w:val="008B3D1A"/>
    <w:rsid w:val="009178D1"/>
    <w:rsid w:val="009316AC"/>
    <w:rsid w:val="00961936"/>
    <w:rsid w:val="00971041"/>
    <w:rsid w:val="009A5585"/>
    <w:rsid w:val="009C5F21"/>
    <w:rsid w:val="009E3110"/>
    <w:rsid w:val="00A657E9"/>
    <w:rsid w:val="00A73B2E"/>
    <w:rsid w:val="00A73E62"/>
    <w:rsid w:val="00A86567"/>
    <w:rsid w:val="00AA6301"/>
    <w:rsid w:val="00AB1D18"/>
    <w:rsid w:val="00AC3D74"/>
    <w:rsid w:val="00AD20EC"/>
    <w:rsid w:val="00AD546D"/>
    <w:rsid w:val="00AE3846"/>
    <w:rsid w:val="00B178C5"/>
    <w:rsid w:val="00B47E4C"/>
    <w:rsid w:val="00B761C4"/>
    <w:rsid w:val="00BB461A"/>
    <w:rsid w:val="00BD3779"/>
    <w:rsid w:val="00C36E52"/>
    <w:rsid w:val="00C45B20"/>
    <w:rsid w:val="00C64658"/>
    <w:rsid w:val="00CE6B5B"/>
    <w:rsid w:val="00D1567F"/>
    <w:rsid w:val="00D31AA2"/>
    <w:rsid w:val="00D5185B"/>
    <w:rsid w:val="00D701C2"/>
    <w:rsid w:val="00D877BE"/>
    <w:rsid w:val="00DB160C"/>
    <w:rsid w:val="00DF339B"/>
    <w:rsid w:val="00E0445E"/>
    <w:rsid w:val="00E504D4"/>
    <w:rsid w:val="00E6195A"/>
    <w:rsid w:val="00E91DF7"/>
    <w:rsid w:val="00E91F28"/>
    <w:rsid w:val="00EC3B7E"/>
    <w:rsid w:val="00ED1587"/>
    <w:rsid w:val="00ED77C6"/>
    <w:rsid w:val="00F122B5"/>
    <w:rsid w:val="00F1387C"/>
    <w:rsid w:val="00F20EB7"/>
    <w:rsid w:val="00F538EA"/>
    <w:rsid w:val="00FC286E"/>
    <w:rsid w:val="00FC3FAD"/>
    <w:rsid w:val="00FD4F5D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4DCC"/>
  <w15:chartTrackingRefBased/>
  <w15:docId w15:val="{D439298D-4F56-4A56-92DF-CEB3658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7E"/>
    <w:pPr>
      <w:spacing w:line="360" w:lineRule="auto"/>
    </w:pPr>
    <w:rPr>
      <w:rFonts w:ascii="Verdana" w:hAnsi="Verdana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3497"/>
    <w:pPr>
      <w:keepNext/>
      <w:spacing w:before="240"/>
      <w:outlineLvl w:val="0"/>
    </w:pPr>
    <w:rPr>
      <w:rFonts w:cs="Arial"/>
      <w:b/>
      <w:bCs/>
      <w:kern w:val="36"/>
      <w:sz w:val="48"/>
      <w:szCs w:val="36"/>
      <w:lang w:eastAsia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3497"/>
    <w:pPr>
      <w:outlineLvl w:val="1"/>
    </w:pPr>
    <w:rPr>
      <w:b/>
      <w:color w:val="3B3838" w:themeColor="background2" w:themeShade="40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87E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4D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3497"/>
    <w:rPr>
      <w:rFonts w:ascii="Verdana" w:hAnsi="Verdana" w:cs="Arial"/>
      <w:b/>
      <w:bCs/>
      <w:kern w:val="36"/>
      <w:sz w:val="48"/>
      <w:szCs w:val="36"/>
      <w:lang w:val="fr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863497"/>
    <w:rPr>
      <w:rFonts w:ascii="Verdana" w:hAnsi="Verdana"/>
      <w:b/>
      <w:color w:val="3B3838" w:themeColor="background2" w:themeShade="40"/>
      <w:sz w:val="40"/>
      <w:szCs w:val="24"/>
      <w:lang w:val="fr-CA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F5636"/>
    <w:pPr>
      <w:spacing w:after="0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636"/>
    <w:rPr>
      <w:rFonts w:ascii="Verdana" w:eastAsiaTheme="majorEastAsia" w:hAnsi="Verdana" w:cstheme="majorBidi"/>
      <w:b/>
      <w:spacing w:val="-10"/>
      <w:kern w:val="28"/>
      <w:sz w:val="40"/>
      <w:szCs w:val="56"/>
      <w:lang w:val="fr-CA"/>
    </w:rPr>
  </w:style>
  <w:style w:type="table" w:styleId="TableGrid">
    <w:name w:val="Table Grid"/>
    <w:basedOn w:val="TableNormal"/>
    <w:uiPriority w:val="39"/>
    <w:rsid w:val="00AE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46"/>
  </w:style>
  <w:style w:type="paragraph" w:styleId="Footer">
    <w:name w:val="footer"/>
    <w:basedOn w:val="Normal"/>
    <w:link w:val="FooterChar"/>
    <w:uiPriority w:val="99"/>
    <w:unhideWhenUsed/>
    <w:rsid w:val="00AE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46"/>
  </w:style>
  <w:style w:type="character" w:customStyle="1" w:styleId="Heading3Char">
    <w:name w:val="Heading 3 Char"/>
    <w:basedOn w:val="DefaultParagraphFont"/>
    <w:link w:val="Heading3"/>
    <w:uiPriority w:val="9"/>
    <w:rsid w:val="000E287E"/>
    <w:rPr>
      <w:rFonts w:ascii="Verdana" w:hAnsi="Verdana"/>
      <w:b/>
      <w:sz w:val="24"/>
      <w:szCs w:val="24"/>
      <w:lang w:val="fr-CA"/>
    </w:rPr>
  </w:style>
  <w:style w:type="character" w:styleId="Strong">
    <w:name w:val="Strong"/>
    <w:basedOn w:val="DefaultParagraphFont"/>
    <w:uiPriority w:val="22"/>
    <w:qFormat/>
    <w:rsid w:val="00562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Canadian Congress on Disability Inclusion 2023</dc:title>
  <dc:subject/>
  <dc:creator>Microsoft Word</dc:creator>
  <cp:keywords/>
  <dc:description/>
  <cp:lastModifiedBy>Auger, Valerie V [NC]</cp:lastModifiedBy>
  <cp:revision>3</cp:revision>
  <cp:lastPrinted>2022-04-28T12:56:00Z</cp:lastPrinted>
  <dcterms:created xsi:type="dcterms:W3CDTF">2023-05-02T13:41:00Z</dcterms:created>
  <dcterms:modified xsi:type="dcterms:W3CDTF">2023-05-02T13:44:00Z</dcterms:modified>
</cp:coreProperties>
</file>